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8" w:type="dxa"/>
        <w:tblLook w:val="04A0" w:firstRow="1" w:lastRow="0" w:firstColumn="1" w:lastColumn="0" w:noHBand="0" w:noVBand="1"/>
      </w:tblPr>
      <w:tblGrid>
        <w:gridCol w:w="449"/>
        <w:gridCol w:w="2542"/>
        <w:gridCol w:w="2334"/>
        <w:gridCol w:w="238"/>
        <w:gridCol w:w="2659"/>
        <w:gridCol w:w="2693"/>
        <w:gridCol w:w="1233"/>
        <w:gridCol w:w="518"/>
        <w:gridCol w:w="942"/>
      </w:tblGrid>
      <w:tr w:rsidR="001B5BEB" w:rsidRPr="001B5BEB" w14:paraId="39703684" w14:textId="77777777" w:rsidTr="007A1E98">
        <w:trPr>
          <w:trHeight w:val="514"/>
        </w:trPr>
        <w:tc>
          <w:tcPr>
            <w:tcW w:w="13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B2891" w14:textId="77777777" w:rsidR="001B5BEB" w:rsidRPr="001B5BEB" w:rsidRDefault="001B5BEB" w:rsidP="001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  <w:t>Ωρολόγιο πρόγραμμα</w:t>
            </w:r>
          </w:p>
        </w:tc>
      </w:tr>
      <w:tr w:rsidR="001B5BEB" w:rsidRPr="001B5BEB" w14:paraId="11FA2778" w14:textId="77777777" w:rsidTr="007A1E98">
        <w:trPr>
          <w:trHeight w:val="7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38E7" w14:textId="77777777" w:rsidR="001B5BEB" w:rsidRPr="001B5BEB" w:rsidRDefault="001B5BEB" w:rsidP="001B5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BAC52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E7453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13FE9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DAA7A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20C8C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2502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A8E0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6978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5BEB" w:rsidRPr="001B5BEB" w14:paraId="575B21A1" w14:textId="77777777" w:rsidTr="007A1E98">
        <w:trPr>
          <w:trHeight w:val="225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D845" w14:textId="1FEBF9CD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DB950" w14:textId="7AC05E78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1B5BEB" w:rsidRPr="001B5BEB" w14:paraId="0C18C9EB" w14:textId="77777777" w:rsidTr="007A1E98">
        <w:trPr>
          <w:trHeight w:val="210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0915" w14:textId="0B4BF55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Τάξη 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ΣΤ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76489" w14:textId="7C0FC3FF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1B5BEB" w:rsidRPr="001B5BEB" w14:paraId="3A746261" w14:textId="77777777" w:rsidTr="007A1E98">
        <w:trPr>
          <w:trHeight w:val="210"/>
        </w:trPr>
        <w:tc>
          <w:tcPr>
            <w:tcW w:w="5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6F073" w14:textId="58A60FA8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 xml:space="preserve">Τμήμα: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32878" w14:textId="03DF131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1B5BEB" w:rsidRPr="001B5BEB" w14:paraId="77C2AFFB" w14:textId="77777777" w:rsidTr="007A1E98">
        <w:trPr>
          <w:trHeight w:val="7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EF477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28CF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7426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3C5D3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F868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95F0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AB7BB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76CD5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6F06E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B5BEB" w:rsidRPr="001B5BEB" w14:paraId="363CA765" w14:textId="77777777" w:rsidTr="007A1E98">
        <w:trPr>
          <w:trHeight w:val="304"/>
        </w:trPr>
        <w:tc>
          <w:tcPr>
            <w:tcW w:w="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2E6327D" w14:textId="41D6D318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5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542B9417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Δευτέρα</w:t>
            </w:r>
          </w:p>
        </w:tc>
        <w:tc>
          <w:tcPr>
            <w:tcW w:w="257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26DD166B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Τρίτη</w:t>
            </w:r>
          </w:p>
        </w:tc>
        <w:tc>
          <w:tcPr>
            <w:tcW w:w="26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0AB1CC1C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Τετάρτη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61EFFB5A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Πέμπτη</w:t>
            </w:r>
          </w:p>
        </w:tc>
        <w:tc>
          <w:tcPr>
            <w:tcW w:w="2693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14:paraId="4E8A99D7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Παρασκευή</w:t>
            </w:r>
          </w:p>
        </w:tc>
      </w:tr>
      <w:tr w:rsidR="001B5BEB" w:rsidRPr="001B5BEB" w14:paraId="01CC9ACD" w14:textId="77777777" w:rsidTr="007A1E98">
        <w:trPr>
          <w:trHeight w:val="679"/>
        </w:trPr>
        <w:tc>
          <w:tcPr>
            <w:tcW w:w="4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EEA2CF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E8C63B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96F8B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09047B" w14:textId="7CBA694B" w:rsidR="001B5BEB" w:rsidRPr="001B5BEB" w:rsidRDefault="00BE40CD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ΚΑΡΒΕΛΑ ΠΑΡΘΕΝΟΠΗ-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DCC7C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9A76CE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ΑΙΚΑΤΕΡΙΝΗ-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</w:tr>
      <w:tr w:rsidR="001B5BEB" w:rsidRPr="001B5BEB" w14:paraId="40F859A6" w14:textId="77777777" w:rsidTr="007A1E98">
        <w:trPr>
          <w:trHeight w:val="664"/>
        </w:trPr>
        <w:tc>
          <w:tcPr>
            <w:tcW w:w="4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5B5569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E853B2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FA723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BAA87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ΠΛΑΚΙΑΣ ΣΠΥΡΙΔΩΝ-Τεχνολογίες της Πληροφορίας και των Επικοινωνιών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(Τ.Π.Ε.)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9DB73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14C5E3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ΣΠΥΡΙΔΟΥ ΔΙΑΝΝΑ-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Εικαστικά</w:t>
            </w:r>
          </w:p>
        </w:tc>
      </w:tr>
      <w:tr w:rsidR="001B5BEB" w:rsidRPr="001B5BEB" w14:paraId="40F82A07" w14:textId="77777777" w:rsidTr="007A1E98">
        <w:trPr>
          <w:trHeight w:val="484"/>
        </w:trPr>
        <w:tc>
          <w:tcPr>
            <w:tcW w:w="4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941A63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C4FCB7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ΝΙΚΟΛΑΟΣ-Μαθηματικά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1FCD86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ΝΙΚΟΛΑΟΣ-Μαθηματικά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1C6DBE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AC041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Μαθηματικά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9E5A39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Γλώσσα</w:t>
            </w:r>
          </w:p>
        </w:tc>
      </w:tr>
      <w:tr w:rsidR="001B5BEB" w:rsidRPr="001B5BEB" w14:paraId="197424A9" w14:textId="77777777" w:rsidTr="007A1E98">
        <w:trPr>
          <w:trHeight w:val="664"/>
        </w:trPr>
        <w:tc>
          <w:tcPr>
            <w:tcW w:w="4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7128E9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3B285F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ΜΑΝΟΥΣΟΥ ΑΙΚΑΤΕΡΙΝΗ-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Μουσική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88810D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Γεωγραφία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BC6EE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9B985E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ΧΑΤΖΗΝΙΚΟΛΑΟΥ  ΑΙΚΑΤΕΡΙΝΗ-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Φυσική</w:t>
            </w: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310405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</w:p>
        </w:tc>
      </w:tr>
      <w:tr w:rsidR="001B5BEB" w:rsidRPr="001B5BEB" w14:paraId="00788396" w14:textId="77777777" w:rsidTr="007A1E98">
        <w:trPr>
          <w:trHeight w:val="469"/>
        </w:trPr>
        <w:tc>
          <w:tcPr>
            <w:tcW w:w="4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AF3001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D14A37" w14:textId="07E85098" w:rsidR="00BE40CD" w:rsidRPr="001B5BEB" w:rsidRDefault="00BE40CD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ΚΑΡΒΕΛΑ ΠΑΡΘΕΝΟΠΗ- </w:t>
            </w:r>
            <w:r w:rsidR="001B5BEB"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  <w:r w:rsidR="001B5BEB"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18EE22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ΣΑΖΑΚΛΙΔΗΣ ΝΙΚΟΛΑΟΣ-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Θρησκευτικά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745322" w14:textId="2A78BD42" w:rsidR="001B5BEB" w:rsidRPr="001B5BEB" w:rsidRDefault="00BE40CD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ΓΕΩΡΓΙΑΔΗΣ ΝΙΚΟΛΑΟΣ- </w:t>
            </w:r>
            <w:r w:rsidR="001B5BEB"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Γερμανικά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635D0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Εργαστήριο</w:t>
            </w: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Δεξιοτήτων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6B4D13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Φυσικά</w:t>
            </w:r>
          </w:p>
        </w:tc>
      </w:tr>
      <w:tr w:rsidR="001B5BEB" w:rsidRPr="001B5BEB" w14:paraId="7CCED23F" w14:textId="77777777" w:rsidTr="007A1E98">
        <w:trPr>
          <w:trHeight w:val="484"/>
        </w:trPr>
        <w:tc>
          <w:tcPr>
            <w:tcW w:w="4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5CAF04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B2F5A9" w14:textId="4987D983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ΤΣΙΓΑΡΑΣ ΧΡΗΣΤΟΣ-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Κοινωνική</w:t>
            </w: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Πολιτική</w:t>
            </w: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Αγωγή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72522" w14:textId="22502F57" w:rsidR="001B5BEB" w:rsidRPr="001B5BEB" w:rsidRDefault="00BE40CD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ΚΑΡΒΕΛΑ ΠΑΡΘΕΝΟΠΗ- 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Αγγλικά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A84525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17454" w14:textId="13D2DD18" w:rsidR="001B5BEB" w:rsidRPr="001B5BEB" w:rsidRDefault="00BE40CD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ΓΕΩΡΓΙΑΔΗΣ ΝΙΚΟΛΑΟΣ -</w:t>
            </w:r>
            <w:r w:rsidR="001B5BEB"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Γερμανικά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88BD31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B5BE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ΣΑΖΑΚΛΙΔΗΣ ΝΙΚΟΛΑΟΣ-</w:t>
            </w:r>
            <w:r w:rsidRPr="002F4B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l-GR"/>
              </w:rPr>
              <w:t>Ιστορία</w:t>
            </w:r>
          </w:p>
        </w:tc>
      </w:tr>
      <w:tr w:rsidR="001B5BEB" w:rsidRPr="001B5BEB" w14:paraId="7EA77F02" w14:textId="77777777" w:rsidTr="007A1E98">
        <w:trPr>
          <w:trHeight w:val="255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A5BD" w14:textId="77777777" w:rsidR="001B5BEB" w:rsidRPr="001B5BEB" w:rsidRDefault="001B5BEB" w:rsidP="001B5BE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F80A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9D5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650B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29B7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3FB3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749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9C85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5B5B" w14:textId="77777777" w:rsidR="001B5BEB" w:rsidRPr="001B5BEB" w:rsidRDefault="001B5BEB" w:rsidP="001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458F9F52" w14:textId="77777777" w:rsidR="00A51016" w:rsidRDefault="00A51016"/>
    <w:sectPr w:rsidR="00A51016" w:rsidSect="001B5BE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3DE"/>
    <w:rsid w:val="001B5BEB"/>
    <w:rsid w:val="002F4BF6"/>
    <w:rsid w:val="004E0C81"/>
    <w:rsid w:val="007A1E98"/>
    <w:rsid w:val="00A51016"/>
    <w:rsid w:val="00BE40CD"/>
    <w:rsid w:val="00D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7AA0"/>
  <w15:chartTrackingRefBased/>
  <w15:docId w15:val="{7D967B9A-4BF9-4166-888F-3715AD45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1ΔΗΜΟΤΙΚΟ ΣΧΟΛΕΙΟ ΞΑΝΘΗΣ ΞΑΝΘΗΣ</dc:creator>
  <cp:keywords/>
  <dc:description/>
  <cp:lastModifiedBy>1ΔΗΜΟΤΙΚΟ ΣΧΟΛΕΙΟ ΞΑΝΘΗΣ ΞΑΝΘΗΣ</cp:lastModifiedBy>
  <cp:revision>10</cp:revision>
  <dcterms:created xsi:type="dcterms:W3CDTF">2023-02-07T10:57:00Z</dcterms:created>
  <dcterms:modified xsi:type="dcterms:W3CDTF">2023-02-09T06:12:00Z</dcterms:modified>
</cp:coreProperties>
</file>